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F21976" w14:textId="77777777" w:rsidR="00FE1ADA" w:rsidRDefault="00FE1ADA" w:rsidP="00FE1ADA">
      <w:pPr>
        <w:tabs>
          <w:tab w:val="left" w:pos="256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№2</w:t>
      </w:r>
    </w:p>
    <w:p w14:paraId="22C789C7" w14:textId="77777777" w:rsidR="003937C5" w:rsidRPr="00FE1ADA" w:rsidRDefault="003937C5" w:rsidP="00FE1ADA">
      <w:pPr>
        <w:tabs>
          <w:tab w:val="left" w:pos="4080"/>
          <w:tab w:val="left" w:pos="680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«Утверждаю»</w:t>
      </w:r>
    </w:p>
    <w:p w14:paraId="5BFD5CD3" w14:textId="77777777" w:rsidR="003937C5" w:rsidRPr="00FE1ADA" w:rsidRDefault="003937C5" w:rsidP="00FE1ADA">
      <w:pPr>
        <w:tabs>
          <w:tab w:val="left" w:pos="4080"/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 xml:space="preserve">Заместитель </w:t>
      </w:r>
      <w:proofErr w:type="gramStart"/>
      <w:r w:rsidRPr="00FE1ADA">
        <w:rPr>
          <w:rFonts w:ascii="Times New Roman" w:hAnsi="Times New Roman"/>
          <w:sz w:val="28"/>
          <w:szCs w:val="26"/>
        </w:rPr>
        <w:t>генерального</w:t>
      </w:r>
      <w:proofErr w:type="gramEnd"/>
    </w:p>
    <w:p w14:paraId="21DEFA13" w14:textId="77777777" w:rsidR="003937C5" w:rsidRPr="00FE1ADA" w:rsidRDefault="003937C5" w:rsidP="00FE1ADA">
      <w:pPr>
        <w:tabs>
          <w:tab w:val="left" w:pos="4080"/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директора – Главный инженер</w:t>
      </w:r>
    </w:p>
    <w:p w14:paraId="022C6234" w14:textId="77777777" w:rsidR="003937C5" w:rsidRPr="00FE1ADA" w:rsidRDefault="003937C5" w:rsidP="00FE1ADA">
      <w:pPr>
        <w:tabs>
          <w:tab w:val="left" w:pos="4080"/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ОАО «</w:t>
      </w:r>
      <w:proofErr w:type="spellStart"/>
      <w:r w:rsidRPr="00FE1ADA">
        <w:rPr>
          <w:rFonts w:ascii="Times New Roman" w:hAnsi="Times New Roman"/>
          <w:sz w:val="28"/>
          <w:szCs w:val="26"/>
        </w:rPr>
        <w:t>Сангтудинская</w:t>
      </w:r>
      <w:proofErr w:type="spellEnd"/>
      <w:r w:rsidRPr="00FE1ADA">
        <w:rPr>
          <w:rFonts w:ascii="Times New Roman" w:hAnsi="Times New Roman"/>
          <w:sz w:val="28"/>
          <w:szCs w:val="26"/>
        </w:rPr>
        <w:t xml:space="preserve"> ГЭС-1»</w:t>
      </w:r>
    </w:p>
    <w:p w14:paraId="7BC01A50" w14:textId="77777777" w:rsidR="003937C5" w:rsidRPr="00FE1ADA" w:rsidRDefault="003937C5" w:rsidP="00FE1ADA">
      <w:pPr>
        <w:tabs>
          <w:tab w:val="left" w:pos="4080"/>
          <w:tab w:val="left" w:pos="5954"/>
        </w:tabs>
        <w:spacing w:after="0"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______________ В.</w:t>
      </w:r>
      <w:r w:rsidR="008F15F3" w:rsidRPr="00FE1ADA">
        <w:rPr>
          <w:rFonts w:ascii="Times New Roman" w:hAnsi="Times New Roman"/>
          <w:sz w:val="28"/>
          <w:szCs w:val="26"/>
        </w:rPr>
        <w:t>В</w:t>
      </w:r>
      <w:r w:rsidRPr="00FE1ADA">
        <w:rPr>
          <w:rFonts w:ascii="Times New Roman" w:hAnsi="Times New Roman"/>
          <w:sz w:val="28"/>
          <w:szCs w:val="26"/>
        </w:rPr>
        <w:t>. Ко</w:t>
      </w:r>
      <w:r w:rsidR="008F15F3" w:rsidRPr="00FE1ADA">
        <w:rPr>
          <w:rFonts w:ascii="Times New Roman" w:hAnsi="Times New Roman"/>
          <w:sz w:val="28"/>
          <w:szCs w:val="26"/>
        </w:rPr>
        <w:t>зло</w:t>
      </w:r>
      <w:r w:rsidRPr="00FE1ADA">
        <w:rPr>
          <w:rFonts w:ascii="Times New Roman" w:hAnsi="Times New Roman"/>
          <w:sz w:val="28"/>
          <w:szCs w:val="26"/>
        </w:rPr>
        <w:t>в</w:t>
      </w:r>
    </w:p>
    <w:p w14:paraId="13BE5C77" w14:textId="56B0EECA" w:rsidR="003937C5" w:rsidRPr="00FE1ADA" w:rsidRDefault="003937C5" w:rsidP="00FE1ADA">
      <w:pPr>
        <w:tabs>
          <w:tab w:val="left" w:pos="4080"/>
          <w:tab w:val="left" w:pos="5954"/>
        </w:tabs>
        <w:spacing w:line="240" w:lineRule="auto"/>
        <w:ind w:left="5670" w:right="-143"/>
        <w:jc w:val="center"/>
        <w:rPr>
          <w:rFonts w:ascii="Times New Roman" w:hAnsi="Times New Roman"/>
          <w:sz w:val="28"/>
          <w:szCs w:val="26"/>
        </w:rPr>
      </w:pPr>
      <w:r w:rsidRPr="00FE1ADA">
        <w:rPr>
          <w:rFonts w:ascii="Times New Roman" w:hAnsi="Times New Roman"/>
          <w:sz w:val="28"/>
          <w:szCs w:val="26"/>
        </w:rPr>
        <w:t>«</w:t>
      </w:r>
      <w:r w:rsidRPr="00FE1ADA">
        <w:rPr>
          <w:rFonts w:ascii="Times New Roman" w:hAnsi="Times New Roman"/>
          <w:sz w:val="28"/>
          <w:szCs w:val="26"/>
          <w:u w:val="single"/>
        </w:rPr>
        <w:t xml:space="preserve"> </w:t>
      </w:r>
      <w:r w:rsidR="003F2BC2">
        <w:rPr>
          <w:rFonts w:ascii="Times New Roman" w:hAnsi="Times New Roman"/>
          <w:sz w:val="28"/>
          <w:szCs w:val="26"/>
          <w:u w:val="single"/>
        </w:rPr>
        <w:t xml:space="preserve">    </w:t>
      </w:r>
      <w:r w:rsidR="009B5D6A">
        <w:rPr>
          <w:rFonts w:ascii="Times New Roman" w:hAnsi="Times New Roman"/>
          <w:sz w:val="28"/>
          <w:szCs w:val="26"/>
          <w:u w:val="single"/>
        </w:rPr>
        <w:t xml:space="preserve"> </w:t>
      </w:r>
      <w:r w:rsidRPr="00FE1ADA">
        <w:rPr>
          <w:rFonts w:ascii="Times New Roman" w:hAnsi="Times New Roman"/>
          <w:sz w:val="28"/>
          <w:szCs w:val="26"/>
        </w:rPr>
        <w:t xml:space="preserve">» </w:t>
      </w:r>
      <w:r w:rsidR="009B5D6A">
        <w:rPr>
          <w:rFonts w:ascii="Times New Roman" w:hAnsi="Times New Roman"/>
          <w:sz w:val="28"/>
          <w:szCs w:val="26"/>
          <w:u w:val="single"/>
        </w:rPr>
        <w:t>_</w:t>
      </w:r>
      <w:r w:rsidR="003F2BC2">
        <w:rPr>
          <w:rFonts w:ascii="Times New Roman" w:hAnsi="Times New Roman"/>
          <w:sz w:val="28"/>
          <w:szCs w:val="26"/>
          <w:u w:val="single"/>
        </w:rPr>
        <w:t xml:space="preserve">               </w:t>
      </w:r>
      <w:r w:rsidR="009B5D6A">
        <w:rPr>
          <w:rFonts w:ascii="Times New Roman" w:hAnsi="Times New Roman"/>
          <w:sz w:val="28"/>
          <w:szCs w:val="26"/>
          <w:u w:val="single"/>
        </w:rPr>
        <w:t xml:space="preserve"> </w:t>
      </w:r>
      <w:r w:rsidRPr="00FE1ADA">
        <w:rPr>
          <w:rFonts w:ascii="Times New Roman" w:hAnsi="Times New Roman"/>
          <w:sz w:val="28"/>
          <w:szCs w:val="26"/>
        </w:rPr>
        <w:t xml:space="preserve"> 202</w:t>
      </w:r>
      <w:r w:rsidR="00214A2A">
        <w:rPr>
          <w:rFonts w:ascii="Times New Roman" w:hAnsi="Times New Roman"/>
          <w:sz w:val="28"/>
          <w:szCs w:val="26"/>
        </w:rPr>
        <w:t>4</w:t>
      </w:r>
      <w:r w:rsidRPr="00FE1ADA">
        <w:rPr>
          <w:rFonts w:ascii="Times New Roman" w:hAnsi="Times New Roman"/>
          <w:sz w:val="28"/>
          <w:szCs w:val="26"/>
        </w:rPr>
        <w:t> г.</w:t>
      </w:r>
    </w:p>
    <w:p w14:paraId="08EDECEB" w14:textId="77777777" w:rsidR="003937C5" w:rsidRPr="00AC1BD2" w:rsidRDefault="003937C5" w:rsidP="003937C5">
      <w:pPr>
        <w:tabs>
          <w:tab w:val="left" w:pos="5103"/>
        </w:tabs>
        <w:spacing w:before="36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Ведомость объемов работ</w:t>
      </w:r>
    </w:p>
    <w:p w14:paraId="2AA6A2E1" w14:textId="4B0D7A8C" w:rsidR="003937C5" w:rsidRPr="003937C5" w:rsidRDefault="003937C5" w:rsidP="003937C5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текущей</w:t>
      </w:r>
      <w:r w:rsidRPr="00AC1BD2">
        <w:rPr>
          <w:rFonts w:ascii="Times New Roman" w:hAnsi="Times New Roman"/>
          <w:sz w:val="26"/>
          <w:szCs w:val="26"/>
        </w:rPr>
        <w:t xml:space="preserve"> ремонт</w:t>
      </w:r>
      <w:r w:rsidR="00FE1ADA">
        <w:rPr>
          <w:rFonts w:ascii="Times New Roman" w:hAnsi="Times New Roman"/>
          <w:sz w:val="26"/>
          <w:szCs w:val="26"/>
        </w:rPr>
        <w:t xml:space="preserve"> </w:t>
      </w:r>
      <w:r w:rsidR="008334EA" w:rsidRPr="008334EA">
        <w:rPr>
          <w:rFonts w:ascii="Times New Roman" w:hAnsi="Times New Roman"/>
          <w:sz w:val="26"/>
          <w:szCs w:val="26"/>
        </w:rPr>
        <w:t xml:space="preserve"> Гидротурбин РО-75-В-600 (</w:t>
      </w:r>
      <w:proofErr w:type="gramStart"/>
      <w:r w:rsidR="008334EA" w:rsidRPr="008334EA">
        <w:rPr>
          <w:rFonts w:ascii="Times New Roman" w:hAnsi="Times New Roman"/>
          <w:sz w:val="26"/>
          <w:szCs w:val="26"/>
        </w:rPr>
        <w:t>Н</w:t>
      </w:r>
      <w:proofErr w:type="gramEnd"/>
      <w:r w:rsidR="008334EA" w:rsidRPr="008334EA">
        <w:rPr>
          <w:rFonts w:ascii="Times New Roman" w:hAnsi="Times New Roman"/>
          <w:sz w:val="26"/>
          <w:szCs w:val="26"/>
        </w:rPr>
        <w:t>max,-64м; Hmin,-61,8м</w:t>
      </w:r>
      <w:r w:rsidR="00FD6718">
        <w:rPr>
          <w:rFonts w:ascii="Times New Roman" w:hAnsi="Times New Roman"/>
          <w:sz w:val="26"/>
          <w:szCs w:val="26"/>
        </w:rPr>
        <w:t>. Вес с регуляторным оборудованием 727 т. Д</w:t>
      </w:r>
      <w:r w:rsidR="0010264F">
        <w:rPr>
          <w:rFonts w:ascii="Times New Roman" w:hAnsi="Times New Roman"/>
          <w:sz w:val="26"/>
          <w:szCs w:val="26"/>
        </w:rPr>
        <w:t xml:space="preserve">иаметр </w:t>
      </w:r>
      <w:r w:rsidR="00FD6718">
        <w:rPr>
          <w:rFonts w:ascii="Times New Roman" w:hAnsi="Times New Roman"/>
          <w:sz w:val="26"/>
          <w:szCs w:val="26"/>
        </w:rPr>
        <w:t>раб</w:t>
      </w:r>
      <w:r w:rsidR="0010264F">
        <w:rPr>
          <w:rFonts w:ascii="Times New Roman" w:hAnsi="Times New Roman"/>
          <w:sz w:val="26"/>
          <w:szCs w:val="26"/>
        </w:rPr>
        <w:t xml:space="preserve">очего </w:t>
      </w:r>
      <w:r w:rsidR="00FD6718">
        <w:rPr>
          <w:rFonts w:ascii="Times New Roman" w:hAnsi="Times New Roman"/>
          <w:sz w:val="26"/>
          <w:szCs w:val="26"/>
        </w:rPr>
        <w:t>колеса – 6м</w:t>
      </w:r>
      <w:r w:rsidR="008334EA" w:rsidRPr="008334EA">
        <w:rPr>
          <w:rFonts w:ascii="Times New Roman" w:hAnsi="Times New Roman"/>
          <w:sz w:val="26"/>
          <w:szCs w:val="26"/>
        </w:rPr>
        <w:t>) в 2025г. (7ремонтов)</w:t>
      </w:r>
      <w:r w:rsidR="00292B8E">
        <w:rPr>
          <w:rFonts w:ascii="Times New Roman" w:hAnsi="Times New Roman"/>
          <w:sz w:val="24"/>
          <w:szCs w:val="24"/>
        </w:rPr>
        <w:t>.</w:t>
      </w:r>
    </w:p>
    <w:tbl>
      <w:tblPr>
        <w:tblW w:w="10207" w:type="dxa"/>
        <w:tblInd w:w="-885" w:type="dxa"/>
        <w:tblLook w:val="04A0" w:firstRow="1" w:lastRow="0" w:firstColumn="1" w:lastColumn="0" w:noHBand="0" w:noVBand="1"/>
      </w:tblPr>
      <w:tblGrid>
        <w:gridCol w:w="567"/>
        <w:gridCol w:w="6380"/>
        <w:gridCol w:w="2268"/>
        <w:gridCol w:w="992"/>
      </w:tblGrid>
      <w:tr w:rsidR="008F15F3" w14:paraId="3F7DEDDC" w14:textId="77777777" w:rsidTr="000A4E52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4B5B" w14:textId="77777777" w:rsidR="008F15F3" w:rsidRDefault="008F15F3" w:rsidP="000A4E52">
            <w:pPr>
              <w:spacing w:after="0" w:line="2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ED60C" w14:textId="77777777" w:rsidR="008F15F3" w:rsidRDefault="008F15F3" w:rsidP="000A4E52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66B17" w14:textId="77777777" w:rsidR="008F15F3" w:rsidRDefault="008F15F3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FD73E4D" w14:textId="77777777" w:rsidR="008F15F3" w:rsidRDefault="008F15F3" w:rsidP="000A4E5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0A4E52" w14:paraId="6A5A0748" w14:textId="77777777" w:rsidTr="000A4E52">
        <w:trPr>
          <w:trHeight w:val="453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DB40" w14:textId="77777777" w:rsidR="000A4E52" w:rsidRDefault="000A4E52" w:rsidP="000A4E52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Подготовительные работы</w:t>
            </w:r>
          </w:p>
        </w:tc>
      </w:tr>
      <w:tr w:rsidR="00B361E9" w14:paraId="77BA0550" w14:textId="77777777" w:rsidTr="00B361E9">
        <w:trPr>
          <w:trHeight w:val="4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379D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04F70" w14:textId="1FA49225" w:rsidR="00B361E9" w:rsidRPr="00B361E9" w:rsidRDefault="00B361E9" w:rsidP="00B36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</w:t>
            </w:r>
            <w:r w:rsid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 ремонтного затвора</w:t>
            </w:r>
            <w:r w:rsid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54249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(плоский скользящий 8,00-8,84-28,50 пролет 8,9 м</w:t>
            </w:r>
            <w:r w:rsid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порог 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водовода 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944784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C8865E6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39,0</w:t>
            </w:r>
          </w:p>
        </w:tc>
      </w:tr>
      <w:tr w:rsidR="00B361E9" w14:paraId="1ED8DA11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C952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A20FC" w14:textId="358DB563" w:rsidR="00B361E9" w:rsidRPr="00B361E9" w:rsidRDefault="00B361E9" w:rsidP="00B36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Установка ремонтных затворов </w:t>
            </w:r>
            <w:r w:rsidR="00E54249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2-шт, </w:t>
            </w:r>
            <w:r w:rsidR="00E54249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плоский, скользящий, секционный 8,5-7,5-15,7, вес 30,2т)  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порог в нижнем бьефе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90475A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E0E1F70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B361E9" w14:paraId="3A83819F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7182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39259A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 характеристик режима работы гидротурбины до 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644036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0059D8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214D05BD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758B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A4BF6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Маркировка всех деталей и узлов гидротурбины до  ремонта.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AC0D682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2F237A2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2CDC2E88" w14:textId="77777777" w:rsidTr="00EF5257">
        <w:trPr>
          <w:trHeight w:val="5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ECDF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48DCE2" w14:textId="77777777" w:rsidR="00B361E9" w:rsidRPr="00B361E9" w:rsidRDefault="00B361E9" w:rsidP="00B36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снятие защитного настила средств механизации, вспомогательного оборудования до или после ремонта в машинном зале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4EBAF2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5669E85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125C" w14:paraId="084A3E71" w14:textId="77777777" w:rsidTr="00EF5257">
        <w:trPr>
          <w:trHeight w:val="4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58F" w14:textId="77777777" w:rsidR="0078125C" w:rsidRDefault="0078125C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0063BB" w14:textId="10D148F1" w:rsidR="0078125C" w:rsidRPr="00B361E9" w:rsidRDefault="0078125C" w:rsidP="00B361E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Проверка, фиксация зазоров, контрольных расстояний (маяков) подвижных частей гидроагрегата относительно </w:t>
            </w:r>
            <w:r w:rsidR="000A560C"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неподвижных, до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ремонта.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5FEF365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0CC4A47" w14:textId="77777777" w:rsidR="0078125C" w:rsidRDefault="0078125C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8F15F3" w14:paraId="70D8FF81" w14:textId="77777777" w:rsidTr="000A4E52">
        <w:trPr>
          <w:trHeight w:val="492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34D1" w14:textId="26BB2F0F" w:rsidR="008F15F3" w:rsidRDefault="000A560C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 НА</w:t>
            </w:r>
            <w:r w:rsidR="00E54249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(направляющий аппарат) (Диаметр расположения оси поворота До-7,2м; вес -249,531 т;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54249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высота лопаток - 2,03м, число лопаток - 20;)</w:t>
            </w:r>
            <w:r w:rsidR="0058054E">
              <w:t xml:space="preserve"> </w:t>
            </w:r>
            <w:r w:rsidR="0058054E" w:rsidRPr="00580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580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2шт сервомотора.</w:t>
            </w:r>
            <w:proofErr w:type="gramEnd"/>
            <w:r w:rsidR="00580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58054E" w:rsidRPr="005805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Вес 1шт сервомотора - 8,504т; L-4,512м; B-0,98м; H-0,75м)</w:t>
            </w:r>
            <w:proofErr w:type="gramEnd"/>
          </w:p>
        </w:tc>
      </w:tr>
      <w:tr w:rsidR="00B361E9" w14:paraId="5DB916F6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DFF0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1DF91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Разгонка зазоров по лопаткам</w:t>
            </w:r>
            <w:r w:rsid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A8E4E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51E489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40EF8CEF" w14:textId="77777777" w:rsidTr="000A4E52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D3BE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1DF44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срезных пальцев 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8EF2DE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080D36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361E9" w14:paraId="1F8DC1A6" w14:textId="77777777" w:rsidTr="00EF5257">
        <w:trPr>
          <w:trHeight w:val="49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8F21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C5CAD2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 торцевого уплотнения вала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трубины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Чистка узлов. Замена пружин. Замена резиновых уплотнений. Установка зазоров уплотнения вала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0287FF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2813D5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14:paraId="7CA86992" w14:textId="77777777" w:rsidTr="00E54249">
        <w:trPr>
          <w:trHeight w:val="433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D08" w14:textId="3EBC798D" w:rsidR="00FE1ADA" w:rsidRDefault="00E54249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Ремонт нижнего направляющего подшипника (сегментный, </w:t>
            </w:r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 смазывающий</w:t>
            </w:r>
            <w:r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 вес-14,77т; число сегментов - 12; высота-1,01м; Д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proofErr w:type="gramStart"/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ужной</w:t>
            </w:r>
            <w:proofErr w:type="gramEnd"/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</w:t>
            </w:r>
            <w:r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3,37м; Д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</w:t>
            </w:r>
            <w:r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1,4м)</w:t>
            </w:r>
          </w:p>
        </w:tc>
      </w:tr>
      <w:tr w:rsidR="00B361E9" w14:paraId="1ED0666A" w14:textId="77777777" w:rsidTr="000A4E52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F2AF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90C1A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очистка и сборка деталей ванны подшипника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5203D5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369D9AB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046D8477" w14:textId="77777777" w:rsidTr="00EF5257">
        <w:trPr>
          <w:trHeight w:val="1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BC90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FA1CC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</w:t>
            </w:r>
            <w:r w:rsidR="00594E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рка и сборка сальникового (кожа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ного) уплотнения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FF05DF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11208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53256C8C" w14:textId="77777777" w:rsidTr="00EF5257">
        <w:trPr>
          <w:trHeight w:val="1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8E9C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EFE84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очистка, установка сегментов с рабочей поверхностью из баббита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6F3EF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сегмент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88D378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61E9" w14:paraId="2C34439A" w14:textId="77777777" w:rsidTr="00EF5257">
        <w:trPr>
          <w:trHeight w:val="3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1B69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28234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зазоров при помощи опорных болтов, сборка и крепление по "маякам"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69F6C8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2D3417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B361E9" w14:paraId="5082FC10" w14:textId="77777777" w:rsidTr="00EF5257">
        <w:trPr>
          <w:trHeight w:val="2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3E57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EE6FD1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Шабрение </w:t>
            </w:r>
            <w:r w:rsidR="0078125C"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баббитовой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поверхности сегментов подшипника  20,86*12=250,32дм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46117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4DAA17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250,32</w:t>
            </w:r>
          </w:p>
        </w:tc>
      </w:tr>
      <w:tr w:rsidR="00B361E9" w14:paraId="0C6D91F0" w14:textId="77777777" w:rsidTr="00DC23F1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C522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F38298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деталей подшипника, устранение дефектов на 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сегментах, опорных болтах, вкладышах, крепежных элементах с проверкой и восстановлением изоляции сопрягаемых поверхностей деталей подшипника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5C182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3D6C38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66036FDB" w14:textId="77777777" w:rsidTr="00DC23F1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65BF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04E1F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опускание,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замена уплотнения,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дефектов, очистка, подъем и установка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01A6CC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C68A80A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10023C24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17CD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88D4E3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очистка, замена резинового уплотнения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маслованны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турбинного подшипника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5BD1E4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901856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68B2709E" w14:textId="77777777" w:rsidTr="00DC23F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DA97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D3A9F6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установка ограждение вала, крышки ванны, разборка, сборка, устранение дефектов торцевого уплотнения на крышке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2C0F18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4BE58F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6B0BA35C" w14:textId="77777777" w:rsidTr="00DC23F1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D27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D6F64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 стояночного уплотнения по валу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074171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667E65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14:paraId="29BA9F4A" w14:textId="77777777" w:rsidTr="000A4E52">
        <w:trPr>
          <w:trHeight w:val="416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E2E1" w14:textId="33C04365" w:rsidR="00FE1ADA" w:rsidRPr="00FE50E5" w:rsidRDefault="00E54249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E5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Ремонт верхний направляющий подшипник (генераторный подшипник) (сегментный, число сегментов-12; высота-1,35м; Д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proofErr w:type="gramStart"/>
            <w:r w:rsidR="0010264F" w:rsidRPr="00FE5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ужной</w:t>
            </w:r>
            <w:proofErr w:type="gramEnd"/>
            <w:r w:rsidR="0010264F" w:rsidRPr="00FE5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</w:t>
            </w:r>
            <w:r w:rsidRPr="00FE5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2,91м; Д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10264F" w:rsidRPr="00FE5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="0010264F" w:rsidRPr="00FE5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</w:t>
            </w:r>
            <w:r w:rsidRPr="00FE50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1,2м)</w:t>
            </w:r>
          </w:p>
        </w:tc>
      </w:tr>
      <w:tr w:rsidR="00B361E9" w14:paraId="54890A41" w14:textId="77777777" w:rsidTr="00B361E9">
        <w:trPr>
          <w:trHeight w:val="5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B3A5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61B202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корпуса уплотнения ген. подшипника. Демонтаж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осмотр сегментов подшипника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Монтаж сегментов подшипника. Чистка и монтаж корпуса уплотнения ген. подшипника. Установка зазоров, снятие формуляров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F6D450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A3BD5E2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051BCE89" w14:textId="77777777" w:rsidTr="00B361E9">
        <w:trPr>
          <w:trHeight w:val="4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4092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C8FC87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и сборка, устранение дефектов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нижней масляной ванны, уплотнения с заменой крепежных элементов направляющего подшипника.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8C9890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C5BE20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06B96677" w14:textId="77777777" w:rsidTr="00B361E9">
        <w:trPr>
          <w:trHeight w:val="4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0961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79D24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замена уплотнения,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дефектация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элементов, устранение дефектов, очистка от наносов, подъем и закрепления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выгородки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42BD1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E51E48A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0AAB8D6E" w14:textId="77777777" w:rsidTr="00B361E9">
        <w:trPr>
          <w:trHeight w:val="4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9F07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8D8112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ремонт сегментов, опорных болтов, вкладышей, крепежных элементов с проверкой и восстановлением изоляции вкладышей, сборка направляющего подшипника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D6BDB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подшипник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3F5BA5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1BE40BD4" w14:textId="77777777" w:rsidTr="00B361E9">
        <w:trPr>
          <w:trHeight w:val="6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692F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92112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подшипника, крышек, трубных досок, трубок охладителей от наносов, грязи, отложений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установка в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маслованну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65FB9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E2E7D2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E1ADA" w14:paraId="0E85E1E0" w14:textId="77777777" w:rsidTr="000A4E52">
        <w:trPr>
          <w:trHeight w:val="37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8D42" w14:textId="77777777" w:rsidR="00FE1ADA" w:rsidRDefault="00FE1ADA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Прочие работы</w:t>
            </w:r>
          </w:p>
        </w:tc>
      </w:tr>
      <w:tr w:rsidR="00FE1ADA" w14:paraId="40ED6EF0" w14:textId="77777777" w:rsidTr="00DC23F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15BF" w14:textId="77777777"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A0787" w14:textId="77777777" w:rsidR="00FE1ADA" w:rsidRDefault="00FE1ADA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Ремонт и очистка фильтров тонкой и грубой очистки системы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техводоснабжения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гидроагрегата.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FC4F9" w14:textId="77777777"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00452E9" w14:textId="77777777" w:rsidR="00FE1ADA" w:rsidRDefault="00FE1ADA" w:rsidP="00AF0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14:paraId="02744599" w14:textId="77777777" w:rsidTr="00E54249">
        <w:trPr>
          <w:trHeight w:val="1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D32A" w14:textId="77777777" w:rsidR="00FE1ADA" w:rsidRDefault="00FE1ADA" w:rsidP="00FE1ADA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42E221" w14:textId="707319E8" w:rsidR="00FE1ADA" w:rsidRDefault="00E54249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Ревизия и </w:t>
            </w:r>
            <w:proofErr w:type="spellStart"/>
            <w:r w:rsidRPr="00E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подяжка</w:t>
            </w:r>
            <w:proofErr w:type="spellEnd"/>
            <w:r w:rsidRPr="00E54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уплотнений кольца компенсатора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E9C6D0" w14:textId="77777777"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E7CBD3B" w14:textId="77777777"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14:paraId="7E24F203" w14:textId="77777777" w:rsidTr="00E54249">
        <w:trPr>
          <w:trHeight w:val="41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A4CC" w14:textId="06346B9F" w:rsidR="00FE1ADA" w:rsidRPr="00E54249" w:rsidRDefault="00E54249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Крышка турбины (Высота-1,96м; Д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ужной</w:t>
            </w:r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</w:t>
            </w:r>
            <w:r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8,6м; Д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="00102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="0010264F"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</w:t>
            </w:r>
            <w:r w:rsidRPr="00E54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2,8м; вес-83,845т)</w:t>
            </w:r>
          </w:p>
        </w:tc>
      </w:tr>
      <w:tr w:rsidR="00B361E9" w14:paraId="579F56DB" w14:textId="77777777" w:rsidTr="00B361E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4E01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6E7260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с помощью щупа фланцевых соединений по крышке турбины, обтекателю крышки турбины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контроль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контовки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крепежных элементов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визуальный контроль сварных соединений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26A9EF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крышка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522697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03B05F1D" w14:textId="77777777" w:rsidTr="00DC23F1">
        <w:trPr>
          <w:trHeight w:val="46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EDE5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5A37F7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Очистка, промывка крышки турбины, карманов, ребер жесткости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21ED67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9D46C2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5791C801" w14:textId="77777777" w:rsidTr="00B361E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9ED3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2BC79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 и ремонт дренажного трубопровода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вспомогат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оборудования, установленного на крышке турбины, фильтров, обратных клапанов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55429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7A7971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E1ADA" w14:paraId="78B1D020" w14:textId="77777777" w:rsidTr="000A4E52">
        <w:trPr>
          <w:trHeight w:val="43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B40B" w14:textId="35FC09D5" w:rsidR="00FE1ADA" w:rsidRDefault="00E54249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  <w:r w:rsidR="0010264F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Верхняя</w:t>
            </w:r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крестовина, перекрытия шахты турбины. (Высота-0,96м; Д</w:t>
            </w:r>
            <w:r w:rsidR="001026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proofErr w:type="gramStart"/>
            <w:r w:rsidR="0010264F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</w:t>
            </w:r>
            <w:r w:rsidR="001026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ужной</w:t>
            </w:r>
            <w:proofErr w:type="gramEnd"/>
            <w:r w:rsidR="0010264F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</w:t>
            </w:r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16,3м; Д</w:t>
            </w:r>
            <w:r w:rsidR="001026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10264F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="001026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="0010264F"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</w:t>
            </w:r>
            <w:r w:rsidRPr="00E54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1,478м)</w:t>
            </w:r>
          </w:p>
        </w:tc>
      </w:tr>
      <w:tr w:rsidR="00B361E9" w14:paraId="110E9DEF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5C6D" w14:textId="77777777" w:rsidR="00B361E9" w:rsidRPr="000107E7" w:rsidRDefault="00B361E9" w:rsidP="00B361E9">
            <w:pPr>
              <w:pStyle w:val="aa"/>
              <w:numPr>
                <w:ilvl w:val="0"/>
                <w:numId w:val="1"/>
              </w:numPr>
              <w:spacing w:after="0"/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08A4BA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Чистка, промывка стальных конструкций лап верхней крестовины, перекрытия лап крестовины, балок, перемычек вручную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45953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039241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29173F93" w14:textId="77777777" w:rsidTr="000A4E52">
        <w:trPr>
          <w:trHeight w:val="6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96E3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28418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ремонт, установка опорного болта распорного домкрата, восстановление резьбового соединения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2497D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домкрат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139FFCE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61E9" w14:paraId="415E7870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A486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AAEF4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Осмотр верхней крестовины по узлам и деталям. Визуальный контроль крепления лап крестовины к центральной части и фланцу статора, фундаментной плите на статоре генератора, сварных соединений по верхней крестовине.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68D4C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9E78176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04F8176D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422B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A5185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и восстановление сварных соединений элементов жесткости по верхней крестовине (по центральной части и лап крестовины)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65CB7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крестовина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ECFCCFE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14:paraId="7B470F20" w14:textId="77777777" w:rsidTr="000A4E52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5A7C" w14:textId="30D3A628" w:rsidR="00FE1ADA" w:rsidRDefault="00FE1ADA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Подпятник</w:t>
            </w:r>
            <w:r w:rsid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(Однорядный; 16-сегментов, высота-1,774м; Д</w:t>
            </w:r>
            <w:r w:rsidR="001026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proofErr w:type="gramStart"/>
            <w:r w:rsid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нар</w:t>
            </w:r>
            <w:r w:rsidR="001026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ужной</w:t>
            </w:r>
            <w:proofErr w:type="gramEnd"/>
            <w:r w:rsid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-4,98м;                                            Д</w:t>
            </w:r>
            <w:r w:rsidR="001026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иаметр </w:t>
            </w:r>
            <w:r w:rsid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</w:t>
            </w:r>
            <w:r w:rsidR="0010264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утренний</w:t>
            </w:r>
            <w:r w:rsidR="00FE50E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-2,11м; вес-39,302т)</w:t>
            </w:r>
          </w:p>
        </w:tc>
      </w:tr>
      <w:tr w:rsidR="00B361E9" w14:paraId="228CE46E" w14:textId="77777777" w:rsidTr="00B361E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34C9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21EE19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ограждения по ванне подпятника, восстановления 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уплотнении</w:t>
            </w:r>
            <w:proofErr w:type="gram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сборка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7D7EE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E36456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382A22A2" w14:textId="77777777" w:rsidTr="00B361E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0860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620CDA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Разборка, сборка, устранение дефектов уплотнений и крышки масляной ванны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93CB58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FECBD61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26FC7E5C" w14:textId="77777777" w:rsidTr="00B361E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6603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794DAC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ремонт и установка комплекта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маслоуспокоительных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щитов в ванне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A56507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217119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361E9" w14:paraId="5E98E1F6" w14:textId="77777777" w:rsidTr="00B361E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64B1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BA8E6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Снятие, разборка, очистка маслоохладителей подпятника, крышек, трубок охладителей от наносов, грязи, отложений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дрейсены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окраска, сборка, проведение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гидроиспытаний</w:t>
            </w:r>
            <w:proofErr w:type="spell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установка маслоохладителей в ванну подпятника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B6E25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маслоохладитель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31D858A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361E9" w14:paraId="52610C4C" w14:textId="77777777" w:rsidTr="00B361E9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8A9D" w14:textId="77777777" w:rsidR="00B361E9" w:rsidRDefault="00B361E9" w:rsidP="00B361E9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F6041" w14:textId="77777777" w:rsidR="00B361E9" w:rsidRPr="00B361E9" w:rsidRDefault="00B361E9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Проверка зеркала подпятника (осмотр, чистка поверхности, проверка крепления, и </w:t>
            </w:r>
            <w:proofErr w:type="spell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proofErr w:type="gramStart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  <w:r w:rsidRPr="00B361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C98CC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подпятник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96E9543" w14:textId="77777777" w:rsidR="00B361E9" w:rsidRDefault="00B361E9" w:rsidP="00B361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14:paraId="5447DF9A" w14:textId="77777777" w:rsidTr="000A4E52">
        <w:trPr>
          <w:trHeight w:val="45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9B18" w14:textId="77777777" w:rsidR="00FE1ADA" w:rsidRDefault="00FE1ADA" w:rsidP="000A4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Вспомогательное оборудование</w:t>
            </w:r>
          </w:p>
        </w:tc>
      </w:tr>
      <w:tr w:rsidR="00FE1ADA" w14:paraId="5C52D7D1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08C2" w14:textId="77777777"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EF74E" w14:textId="77777777" w:rsidR="00FE1ADA" w:rsidRDefault="00FE1ADA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Разборка, сборка, устранение дефектов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лекажного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аппарата.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25CB3" w14:textId="77777777" w:rsidR="00FE1ADA" w:rsidRDefault="00FE1ADA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1B387D" w14:textId="77777777" w:rsidR="00FE1ADA" w:rsidRDefault="00B913B4" w:rsidP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FE1ADA" w14:paraId="1C2EC766" w14:textId="77777777" w:rsidTr="000A4E52">
        <w:trPr>
          <w:trHeight w:val="431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66E8" w14:textId="5C663E26" w:rsidR="00FE1ADA" w:rsidRDefault="00FE1ADA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регулирования</w:t>
            </w:r>
            <w:r w:rsidR="00E715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МНУ 12,5/2-63-12,5-2 (Вес-20,421т)</w:t>
            </w:r>
          </w:p>
        </w:tc>
      </w:tr>
      <w:tr w:rsidR="00DB1651" w14:paraId="0F120B05" w14:textId="77777777" w:rsidTr="000A4E52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43EF" w14:textId="77777777" w:rsidR="00DB1651" w:rsidRDefault="00DB1651" w:rsidP="00DB1651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CF0449" w14:textId="77777777" w:rsid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Слив, чистка и внутренний осмотр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гидроаккумуляторов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сливного бака МНУ.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443E7" w14:textId="77777777" w:rsidR="00DB1651" w:rsidRDefault="00DB1651" w:rsidP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50DD786" w14:textId="77777777" w:rsidR="00DB1651" w:rsidRDefault="00DB1651" w:rsidP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E1ADA" w14:paraId="4CC07D1D" w14:textId="77777777" w:rsidTr="000A4E52">
        <w:trPr>
          <w:trHeight w:val="415"/>
        </w:trPr>
        <w:tc>
          <w:tcPr>
            <w:tcW w:w="10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3D8267" w14:textId="149337D0" w:rsidR="00FE1ADA" w:rsidRDefault="00FE1ADA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Ремонт системы торможения.</w:t>
            </w:r>
            <w:r w:rsidR="00DF0F6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(Вес -8,6 т; количество тормозов 24шт)</w:t>
            </w:r>
          </w:p>
        </w:tc>
      </w:tr>
      <w:tr w:rsidR="00FE1ADA" w14:paraId="141482DB" w14:textId="77777777" w:rsidTr="00DC23F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F8C9742" w14:textId="77777777" w:rsidR="00FE1ADA" w:rsidRDefault="00FE1ADA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36AA9" w14:textId="77777777" w:rsidR="00FE1ADA" w:rsidRPr="0078125C" w:rsidRDefault="0078125C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Снятие, ч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стка, под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яжка,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тормозов-домкратов.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FAB42" w14:textId="77777777"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тормоз-домкрат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0A0952" w14:textId="77777777" w:rsidR="00FE1ADA" w:rsidRDefault="00FE1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B1651" w14:paraId="599AF159" w14:textId="77777777" w:rsidTr="000A4E52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ECCCE5" w14:textId="77777777" w:rsidR="00DB1651" w:rsidRDefault="00DB1651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7D5605" w14:textId="77777777" w:rsidR="00DB1651" w:rsidRP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Чистка и подтяжка сборка трубопр</w:t>
            </w:r>
            <w:r w:rsid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оводов системы торможения.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9B5C9" w14:textId="77777777" w:rsidR="00DB1651" w:rsidRPr="00DB1651" w:rsidRDefault="00DB1651" w:rsidP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6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9FD429" w14:textId="77777777" w:rsidR="00DB1651" w:rsidRDefault="00DB1651" w:rsidP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B1651" w14:paraId="680287D9" w14:textId="77777777" w:rsidTr="000A4E52">
        <w:trPr>
          <w:trHeight w:val="425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D5F9" w14:textId="77777777" w:rsidR="00DB1651" w:rsidRDefault="00DB1651" w:rsidP="000A4E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Заключительные работы</w:t>
            </w:r>
          </w:p>
        </w:tc>
      </w:tr>
      <w:tr w:rsidR="0078125C" w14:paraId="7D507468" w14:textId="77777777" w:rsidTr="0078125C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4227A3B" w14:textId="77777777" w:rsidR="0078125C" w:rsidRDefault="0078125C" w:rsidP="0078125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B80092" w14:textId="77777777" w:rsidR="0078125C" w:rsidRPr="0078125C" w:rsidRDefault="0078125C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крепления узлов и деталей гидроагрегата перед пуском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AEAC2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0CE8ED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125C" w14:paraId="6743633C" w14:textId="77777777" w:rsidTr="0078125C">
        <w:trPr>
          <w:trHeight w:val="15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8EAF59" w14:textId="77777777" w:rsidR="0078125C" w:rsidRDefault="0078125C" w:rsidP="0078125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99CA9" w14:textId="77777777" w:rsidR="0078125C" w:rsidRPr="0078125C" w:rsidRDefault="0078125C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Предпусковая очистка турбины, осмотр и освидетельствование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BC321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E9AA9E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125C" w14:paraId="47823F03" w14:textId="77777777" w:rsidTr="0078125C">
        <w:trPr>
          <w:trHeight w:val="43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2EDF5" w14:textId="77777777" w:rsidR="0078125C" w:rsidRDefault="0078125C" w:rsidP="0078125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F9ED4" w14:textId="77777777" w:rsidR="0078125C" w:rsidRPr="0078125C" w:rsidRDefault="0078125C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фиксации зазоров, контрольных расстояний (маяков) подвижных частей гидроагрегата относительно неподвижных после ремонта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D0827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гидроагрегат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DE9189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125C" w14:paraId="5633B881" w14:textId="77777777" w:rsidTr="0078125C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B834DF" w14:textId="77777777" w:rsidR="0078125C" w:rsidRDefault="0078125C" w:rsidP="0078125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D14699" w14:textId="77777777" w:rsidR="0078125C" w:rsidRPr="0078125C" w:rsidRDefault="0078125C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Пробный пуск турбины и наладка работы механизмов турбины с участием ремонтного персонала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8E3186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0EC8A1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125C" w14:paraId="75B44913" w14:textId="77777777" w:rsidTr="0078125C">
        <w:trPr>
          <w:trHeight w:val="17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3A1BE9" w14:textId="77777777" w:rsidR="0078125C" w:rsidRDefault="0078125C" w:rsidP="0078125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4D7476" w14:textId="77777777" w:rsidR="0078125C" w:rsidRPr="0078125C" w:rsidRDefault="0078125C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ремонтного персонала в проведение нагрузочных испытаний гидротурбины после ремонта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9C342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турбина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44A680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8125C" w14:paraId="7F71D562" w14:textId="77777777" w:rsidTr="0078125C">
        <w:trPr>
          <w:trHeight w:val="18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502C" w14:textId="77777777" w:rsidR="0078125C" w:rsidRDefault="0078125C" w:rsidP="0078125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45B9C" w14:textId="0F221A93" w:rsidR="0078125C" w:rsidRPr="0078125C" w:rsidRDefault="0078125C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Поднятие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затвора</w:t>
            </w:r>
            <w:r w:rsidR="00057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5719C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(плоский скользящий 8,00-8,84-28,50 пролет 8,9 м</w:t>
            </w:r>
            <w:r w:rsidR="000571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порога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водовода </w:t>
            </w:r>
            <w:proofErr w:type="gramStart"/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ВП ГЭС.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B4F47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BD4E4E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</w:tr>
      <w:tr w:rsidR="0078125C" w14:paraId="1312888C" w14:textId="77777777" w:rsidTr="00DC23F1">
        <w:trPr>
          <w:trHeight w:val="44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02A4" w14:textId="77777777" w:rsidR="0078125C" w:rsidRDefault="0078125C" w:rsidP="0078125C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B6391A" w14:textId="1EC14795" w:rsidR="0078125C" w:rsidRPr="0078125C" w:rsidRDefault="0078125C" w:rsidP="007812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Поднятие ремонтных затворов </w:t>
            </w:r>
            <w:bookmarkStart w:id="0" w:name="_GoBack"/>
            <w:r w:rsidR="00A32639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A326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2-шт, </w:t>
            </w:r>
            <w:r w:rsidR="00A32639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плоский, скользящий, секционный 8,5-7,5-15,7, вес 30,2т)</w:t>
            </w:r>
            <w:bookmarkEnd w:id="0"/>
            <w:r w:rsidR="00A32639" w:rsidRPr="00E54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7812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порога в нижнем бьефе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B96705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B21D14" w14:textId="77777777" w:rsidR="0078125C" w:rsidRDefault="0078125C" w:rsidP="00781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DB1651" w14:paraId="15F0B4FC" w14:textId="77777777" w:rsidTr="000A4E52">
        <w:trPr>
          <w:trHeight w:val="419"/>
        </w:trPr>
        <w:tc>
          <w:tcPr>
            <w:tcW w:w="1020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1523" w14:textId="1BC0FB54" w:rsidR="00DB1651" w:rsidRDefault="00DB1651" w:rsidP="000A4E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Система технического водоснабжения</w:t>
            </w:r>
            <w:r w:rsidR="00567AC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B1651" w14:paraId="61A2142C" w14:textId="77777777" w:rsidTr="00DC23F1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F625" w14:textId="77777777" w:rsidR="00DB1651" w:rsidRDefault="00DB1651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ED809" w14:textId="77777777" w:rsid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д=100мм.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3B2AF02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F09C1F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DB1651" w14:paraId="3394FAB5" w14:textId="77777777" w:rsidTr="00DC23F1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BDB1" w14:textId="77777777" w:rsidR="00DB1651" w:rsidRDefault="00DB1651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603C0" w14:textId="77777777" w:rsid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д=80мм.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3A8510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90F8604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1651" w14:paraId="05AD1668" w14:textId="77777777" w:rsidTr="00DC23F1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2AE85" w14:textId="77777777" w:rsidR="00DB1651" w:rsidRDefault="00DB1651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CE0A11" w14:textId="77777777" w:rsid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д=125мм.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C6521CB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ECE26A3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1651" w14:paraId="2EC36F48" w14:textId="77777777" w:rsidTr="00DC23F1">
        <w:trPr>
          <w:trHeight w:val="3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496E" w14:textId="77777777" w:rsidR="00DB1651" w:rsidRDefault="00DB1651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ADCE6" w14:textId="77777777" w:rsid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д=150мм.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E93885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2A45C5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B1651" w14:paraId="3F8979B1" w14:textId="77777777" w:rsidTr="00DC23F1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F965" w14:textId="77777777" w:rsidR="00DB1651" w:rsidRDefault="00DB1651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C622C" w14:textId="77777777" w:rsid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задвижек д=200мм.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0EFA97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B04D13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1651" w14:paraId="583CE679" w14:textId="77777777" w:rsidTr="00DC23F1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4016" w14:textId="77777777" w:rsidR="00DB1651" w:rsidRDefault="00DB1651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D5C16" w14:textId="77777777" w:rsid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манометров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82BEDC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E0FC54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B1651" w14:paraId="635A1891" w14:textId="77777777" w:rsidTr="00DC23F1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A67F" w14:textId="77777777" w:rsidR="00DB1651" w:rsidRDefault="00DB1651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9A173F" w14:textId="77777777" w:rsidR="00DB1651" w:rsidRDefault="00DB1651" w:rsidP="000A4E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1B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участков трубопровода Ду-219мм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7AC62C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114A3E" w14:textId="77777777" w:rsidR="00DB1651" w:rsidRDefault="00DB1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E9027F" w14:paraId="2C8A4B8A" w14:textId="77777777" w:rsidTr="00DC23F1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D4C7" w14:textId="77777777" w:rsidR="00E9027F" w:rsidRDefault="00E9027F" w:rsidP="000107E7">
            <w:pPr>
              <w:pStyle w:val="a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ED599" w14:textId="20158A5C" w:rsidR="00E9027F" w:rsidRPr="00421B5E" w:rsidRDefault="00E9027F" w:rsidP="000A4E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Автомобиль УАЗ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445196F" w14:textId="48CB871C" w:rsidR="00E9027F" w:rsidRDefault="00E902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м-час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EDA2C5" w14:textId="13AE3110" w:rsidR="00E9027F" w:rsidRDefault="00E902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</w:tbl>
    <w:p w14:paraId="126D7009" w14:textId="77777777" w:rsidR="00DC23F1" w:rsidRDefault="00DC23F1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text" w:tblpY="1"/>
        <w:tblOverlap w:val="never"/>
        <w:tblW w:w="7600" w:type="dxa"/>
        <w:tblLook w:val="04A0" w:firstRow="1" w:lastRow="0" w:firstColumn="1" w:lastColumn="0" w:noHBand="0" w:noVBand="1"/>
      </w:tblPr>
      <w:tblGrid>
        <w:gridCol w:w="980"/>
        <w:gridCol w:w="4660"/>
        <w:gridCol w:w="980"/>
        <w:gridCol w:w="980"/>
      </w:tblGrid>
      <w:tr w:rsidR="00214A2A" w14:paraId="722F5A49" w14:textId="77777777" w:rsidTr="00214A2A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B854" w14:textId="77777777" w:rsidR="00214A2A" w:rsidRDefault="00214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FF24B0" w14:textId="77777777" w:rsidR="00214A2A" w:rsidRDefault="00214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Материалы.</w:t>
            </w:r>
          </w:p>
        </w:tc>
      </w:tr>
      <w:tr w:rsidR="0078125C" w14:paraId="72890FD0" w14:textId="77777777" w:rsidTr="0078125C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7A75F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C9CF0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Солидол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6A39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0C7AC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362E5C7C" w14:textId="77777777" w:rsidTr="0078125C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081D9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08DE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Манометр МП -4У КЛ- 1,5 (0-16 кгс/см</w:t>
            </w:r>
            <w:proofErr w:type="gramStart"/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proofErr w:type="gramEnd"/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1ED7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AF10E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077ED0AC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ED5F1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50AD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Бязь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5DB352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80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52CA6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м.</w:t>
            </w:r>
          </w:p>
        </w:tc>
      </w:tr>
      <w:tr w:rsidR="0078125C" w14:paraId="319D1D82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80D69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72E17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Обтирочный материал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4003FE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85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606BC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м</w:t>
            </w:r>
          </w:p>
        </w:tc>
      </w:tr>
      <w:tr w:rsidR="0078125C" w14:paraId="169C698E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1DB71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685F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Растворитель </w:t>
            </w:r>
            <w:proofErr w:type="spellStart"/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уайт</w:t>
            </w:r>
            <w:proofErr w:type="spellEnd"/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спирит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CFB1F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AC2B4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7B806AA0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A314D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F9BE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Герметик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6AC4B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C6A8D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туба</w:t>
            </w:r>
          </w:p>
        </w:tc>
      </w:tr>
      <w:tr w:rsidR="0078125C" w14:paraId="0DC331D6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7804D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CD55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Клей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3F1B08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CE3FC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туба</w:t>
            </w:r>
          </w:p>
        </w:tc>
      </w:tr>
      <w:tr w:rsidR="0078125C" w14:paraId="01353EE4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98D1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4A3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Прутки бронзовые 40 мм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A193A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6688A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004140C9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A729D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DD4E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Прутки черные 80 мм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5F0D9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583E1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372D9A6B" w14:textId="77777777" w:rsidTr="0078125C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EFDD0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0780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Щетки металлические для болгарки тип "чашечные"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BA27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A3F5D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15A596A6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9C738" w14:textId="77777777" w:rsidR="0078125C" w:rsidRDefault="0078125C" w:rsidP="00214A2A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B312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Электроды УОНИ 13/45, 13/55 3-4 мм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E799A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BEE66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189CD5E5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11EBF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540F5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Электрод угольный д=8-10 мм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A9B9FC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10796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190FF43B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661D8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8963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Круг отрезной 350 мм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786B6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7D5C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6554453C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927DE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3E7A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Круг шлифовальный 150 мм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88518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56BB17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499BC998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0ED81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5E7A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Салфетка техническая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96ED2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D5BE8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45C1B90B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19EC9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8BAB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Кист </w:t>
            </w:r>
            <w:proofErr w:type="gramStart"/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малярный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4BE254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6AE18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418184E2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4AB2C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7818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Краска антикоррозийная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72B0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9899F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1923A210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D3B024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06FA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Валик малярный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2DA3F8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86ABD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003B1F0A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0BA5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6587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Бумага наждачная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37A27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F9DF2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м</w:t>
            </w:r>
            <w:proofErr w:type="gramStart"/>
            <w:r w:rsidRPr="0078125C">
              <w:rPr>
                <w:rFonts w:ascii="Times New Roman" w:hAnsi="Times New Roman"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78125C" w14:paraId="706D1CC9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791A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CDCAD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Бензин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A8EDF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7D96E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л</w:t>
            </w:r>
          </w:p>
        </w:tc>
      </w:tr>
      <w:tr w:rsidR="0078125C" w14:paraId="62CA917D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64455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275B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Керосин технический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A838F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40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5D2F3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03A03171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C40C1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E581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Полотно ножовочное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D8B5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642DF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59897492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57A04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D9D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Спирт технический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AB19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3ABDA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л</w:t>
            </w:r>
          </w:p>
        </w:tc>
      </w:tr>
      <w:tr w:rsidR="0078125C" w14:paraId="338EC427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9EFE4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B20D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Ацетон технический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AF8DB7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C7C05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34D7109C" w14:textId="77777777" w:rsidTr="00214A2A">
        <w:trPr>
          <w:trHeight w:val="315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7DB12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BFF47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Клей 88-Н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2D3A68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68C08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4733936D" w14:textId="77777777" w:rsidTr="00214A2A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4F455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3B8C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Болты с гайками и шайбами М8-М20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F1518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90C23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  <w:tr w:rsidR="0078125C" w14:paraId="5CAED1FE" w14:textId="77777777" w:rsidTr="00214A2A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B87FA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5151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Задвижка стальная Д-80 мм 4 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885E9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634A7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7DBA6483" w14:textId="77777777" w:rsidTr="00214A2A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AE99F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4543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Задвижка стальная Д-100 мм 4 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B06A4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A794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61B6995B" w14:textId="77777777" w:rsidTr="00214A2A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EF4BE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004E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Задвижка стальная Д-150 мм 4 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487DBC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C877D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17DD44DD" w14:textId="77777777" w:rsidTr="00214A2A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614D2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99130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Задвижка стальная Д-200 мм 4 М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438A32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97D01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шт.</w:t>
            </w:r>
          </w:p>
        </w:tc>
      </w:tr>
      <w:tr w:rsidR="0078125C" w14:paraId="1A33C886" w14:textId="77777777" w:rsidTr="0078125C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7A04A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EDBC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Труба стальная электросварная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219*6 мм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8F747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3183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м</w:t>
            </w:r>
          </w:p>
        </w:tc>
      </w:tr>
      <w:tr w:rsidR="0078125C" w14:paraId="2FE82D43" w14:textId="77777777" w:rsidTr="0078125C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08369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E3EF7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Кислород технический газообразный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2722D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50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83307E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м</w:t>
            </w:r>
            <w:r w:rsidRPr="0078125C">
              <w:rPr>
                <w:rFonts w:ascii="Times New Roman" w:hAnsi="Times New Roman"/>
                <w:i/>
                <w:iCs/>
                <w:sz w:val="24"/>
                <w:szCs w:val="24"/>
                <w:vertAlign w:val="superscript"/>
              </w:rPr>
              <w:t>3</w:t>
            </w:r>
          </w:p>
        </w:tc>
      </w:tr>
      <w:tr w:rsidR="0078125C" w14:paraId="601CAB0E" w14:textId="77777777" w:rsidTr="0078125C">
        <w:trPr>
          <w:trHeight w:val="315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D34DC" w14:textId="77777777" w:rsidR="0078125C" w:rsidRDefault="0078125C" w:rsidP="00034327">
            <w:pPr>
              <w:pStyle w:val="aa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CDBC" w14:textId="77777777" w:rsidR="0078125C" w:rsidRPr="0078125C" w:rsidRDefault="0078125C" w:rsidP="0078125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Газ пропан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EA234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176F0" w14:textId="77777777" w:rsidR="0078125C" w:rsidRPr="0078125C" w:rsidRDefault="0078125C" w:rsidP="0078125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8125C">
              <w:rPr>
                <w:rFonts w:ascii="Times New Roman" w:hAnsi="Times New Roman"/>
                <w:i/>
                <w:iCs/>
                <w:sz w:val="24"/>
                <w:szCs w:val="24"/>
              </w:rPr>
              <w:t>кг</w:t>
            </w:r>
          </w:p>
        </w:tc>
      </w:tr>
    </w:tbl>
    <w:p w14:paraId="46DB1812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5E37382A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077283FE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4F3E6DDB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29094872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642D07BE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2E8EE50F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3AF62C8B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11179DE6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52114C62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7CAC1E8B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721CBD9E" w14:textId="77777777" w:rsidR="00214A2A" w:rsidRDefault="00214A2A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p w14:paraId="697F7CE6" w14:textId="77777777" w:rsidR="00C62F04" w:rsidRDefault="00C62F04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  <w:r w:rsidRPr="00AC1BD2">
        <w:rPr>
          <w:rFonts w:ascii="Times New Roman" w:hAnsi="Times New Roman"/>
          <w:sz w:val="26"/>
          <w:szCs w:val="26"/>
        </w:rPr>
        <w:t>Подписи:</w:t>
      </w:r>
    </w:p>
    <w:p w14:paraId="5AE7796A" w14:textId="77777777" w:rsidR="00C62F04" w:rsidRPr="00AC1BD2" w:rsidRDefault="00C62F04" w:rsidP="00C62F04">
      <w:pPr>
        <w:spacing w:after="0" w:line="0" w:lineRule="atLeast"/>
        <w:ind w:left="-993"/>
        <w:rPr>
          <w:rFonts w:ascii="Times New Roman" w:hAnsi="Times New Roman"/>
          <w:sz w:val="26"/>
          <w:szCs w:val="26"/>
        </w:rPr>
      </w:pPr>
    </w:p>
    <w:tbl>
      <w:tblPr>
        <w:tblW w:w="9462" w:type="dxa"/>
        <w:tblInd w:w="-462" w:type="dxa"/>
        <w:tblLook w:val="04A0" w:firstRow="1" w:lastRow="0" w:firstColumn="1" w:lastColumn="0" w:noHBand="0" w:noVBand="1"/>
      </w:tblPr>
      <w:tblGrid>
        <w:gridCol w:w="3118"/>
        <w:gridCol w:w="2410"/>
        <w:gridCol w:w="3934"/>
      </w:tblGrid>
      <w:tr w:rsidR="00C62F04" w:rsidRPr="00AC1BD2" w14:paraId="73E8B507" w14:textId="77777777" w:rsidTr="00FE1ADA">
        <w:trPr>
          <w:trHeight w:val="429"/>
        </w:trPr>
        <w:tc>
          <w:tcPr>
            <w:tcW w:w="3118" w:type="dxa"/>
            <w:vAlign w:val="bottom"/>
          </w:tcPr>
          <w:p w14:paraId="7D29CCFE" w14:textId="77777777" w:rsidR="00C62F04" w:rsidRPr="00AC1BD2" w:rsidRDefault="00C62F04" w:rsidP="00FE1ADA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МЦ</w:t>
            </w:r>
          </w:p>
        </w:tc>
        <w:tc>
          <w:tcPr>
            <w:tcW w:w="2410" w:type="dxa"/>
            <w:vAlign w:val="bottom"/>
          </w:tcPr>
          <w:p w14:paraId="47AA2548" w14:textId="77777777" w:rsidR="00C62F04" w:rsidRPr="00AC1BD2" w:rsidRDefault="00C62F04" w:rsidP="00FE1ADA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6565227B" w14:textId="77777777" w:rsidR="00C62F04" w:rsidRPr="006166EA" w:rsidRDefault="00C62F04" w:rsidP="00FE1ADA">
            <w:pPr>
              <w:spacing w:after="0" w:line="0" w:lineRule="atLeast"/>
              <w:ind w:left="459"/>
              <w:rPr>
                <w:rFonts w:ascii="Times New Roman" w:hAnsi="Times New Roman"/>
                <w:sz w:val="26"/>
                <w:szCs w:val="26"/>
              </w:rPr>
            </w:pPr>
            <w:r w:rsidRPr="00AC1BD2">
              <w:rPr>
                <w:rFonts w:ascii="Times New Roman" w:hAnsi="Times New Roman"/>
                <w:sz w:val="26"/>
                <w:szCs w:val="26"/>
              </w:rPr>
              <w:t>Х.Р. Наимов</w:t>
            </w:r>
          </w:p>
        </w:tc>
      </w:tr>
      <w:tr w:rsidR="00C62F04" w:rsidRPr="00AC1BD2" w14:paraId="5E1FB127" w14:textId="77777777" w:rsidTr="00FE1ADA">
        <w:trPr>
          <w:trHeight w:val="273"/>
        </w:trPr>
        <w:tc>
          <w:tcPr>
            <w:tcW w:w="3118" w:type="dxa"/>
            <w:vAlign w:val="bottom"/>
          </w:tcPr>
          <w:p w14:paraId="4175C069" w14:textId="77777777" w:rsidR="00C62F04" w:rsidRDefault="00C62F04" w:rsidP="00FE1ADA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5D634127" w14:textId="77777777" w:rsidR="00C62F04" w:rsidRPr="00AC1BD2" w:rsidRDefault="00C62F04" w:rsidP="00FE1ADA">
            <w:pPr>
              <w:spacing w:after="0" w:line="0" w:lineRule="atLeast"/>
              <w:ind w:left="34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410" w:type="dxa"/>
            <w:vAlign w:val="bottom"/>
          </w:tcPr>
          <w:p w14:paraId="43C75A2C" w14:textId="77777777" w:rsidR="00C62F04" w:rsidRPr="00AC1BD2" w:rsidRDefault="00C62F04" w:rsidP="00FE1ADA">
            <w:pPr>
              <w:spacing w:after="0" w:line="0" w:lineRule="atLeast"/>
              <w:ind w:left="176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934" w:type="dxa"/>
            <w:vAlign w:val="bottom"/>
          </w:tcPr>
          <w:p w14:paraId="51DB1E21" w14:textId="77777777" w:rsidR="00C62F04" w:rsidRPr="00AC1BD2" w:rsidRDefault="00C62F04" w:rsidP="00FE1ADA">
            <w:pPr>
              <w:spacing w:after="0" w:line="0" w:lineRule="atLeast"/>
              <w:ind w:left="459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C1BD2">
              <w:rPr>
                <w:rFonts w:ascii="Times New Roman" w:eastAsia="Times New Roman" w:hAnsi="Times New Roman"/>
                <w:sz w:val="26"/>
                <w:szCs w:val="26"/>
              </w:rPr>
              <w:t>С.В. Каландаров</w:t>
            </w:r>
          </w:p>
        </w:tc>
      </w:tr>
    </w:tbl>
    <w:p w14:paraId="00DC04DB" w14:textId="77777777" w:rsidR="00C62F04" w:rsidRDefault="00C62F04"/>
    <w:sectPr w:rsidR="00C62F04" w:rsidSect="00292B8E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185B5" w14:textId="77777777" w:rsidR="003F2BC2" w:rsidRDefault="003F2BC2" w:rsidP="003937C5">
      <w:pPr>
        <w:spacing w:after="0" w:line="240" w:lineRule="auto"/>
      </w:pPr>
      <w:r>
        <w:separator/>
      </w:r>
    </w:p>
  </w:endnote>
  <w:endnote w:type="continuationSeparator" w:id="0">
    <w:p w14:paraId="28D91758" w14:textId="77777777" w:rsidR="003F2BC2" w:rsidRDefault="003F2BC2" w:rsidP="0039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36F54" w14:textId="77777777" w:rsidR="003F2BC2" w:rsidRDefault="003F2BC2" w:rsidP="003937C5">
      <w:pPr>
        <w:spacing w:after="0" w:line="240" w:lineRule="auto"/>
      </w:pPr>
      <w:r>
        <w:separator/>
      </w:r>
    </w:p>
  </w:footnote>
  <w:footnote w:type="continuationSeparator" w:id="0">
    <w:p w14:paraId="53510DA7" w14:textId="77777777" w:rsidR="003F2BC2" w:rsidRDefault="003F2BC2" w:rsidP="0039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55002"/>
    <w:multiLevelType w:val="hybridMultilevel"/>
    <w:tmpl w:val="C67033DE"/>
    <w:lvl w:ilvl="0" w:tplc="371234C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513FC7"/>
    <w:multiLevelType w:val="hybridMultilevel"/>
    <w:tmpl w:val="873214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642F9D"/>
    <w:multiLevelType w:val="hybridMultilevel"/>
    <w:tmpl w:val="9F227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C0E20"/>
    <w:multiLevelType w:val="hybridMultilevel"/>
    <w:tmpl w:val="6E542D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6D1EDB"/>
    <w:multiLevelType w:val="hybridMultilevel"/>
    <w:tmpl w:val="C1A440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69C1FC5"/>
    <w:multiLevelType w:val="hybridMultilevel"/>
    <w:tmpl w:val="0C34752A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6">
    <w:nsid w:val="59B11E37"/>
    <w:multiLevelType w:val="hybridMultilevel"/>
    <w:tmpl w:val="D77A11CE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7">
    <w:nsid w:val="74F47588"/>
    <w:multiLevelType w:val="hybridMultilevel"/>
    <w:tmpl w:val="52B2E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FD"/>
    <w:rsid w:val="00001F5D"/>
    <w:rsid w:val="00004F26"/>
    <w:rsid w:val="000056A9"/>
    <w:rsid w:val="00010630"/>
    <w:rsid w:val="000107E7"/>
    <w:rsid w:val="000157B1"/>
    <w:rsid w:val="000206FB"/>
    <w:rsid w:val="000213EE"/>
    <w:rsid w:val="000220CB"/>
    <w:rsid w:val="00025D53"/>
    <w:rsid w:val="0003002A"/>
    <w:rsid w:val="0003138A"/>
    <w:rsid w:val="00031BF0"/>
    <w:rsid w:val="0003263A"/>
    <w:rsid w:val="00034327"/>
    <w:rsid w:val="000349CC"/>
    <w:rsid w:val="00034B70"/>
    <w:rsid w:val="00035E5C"/>
    <w:rsid w:val="000379AC"/>
    <w:rsid w:val="00037D5D"/>
    <w:rsid w:val="00041E24"/>
    <w:rsid w:val="00044F4B"/>
    <w:rsid w:val="0004500B"/>
    <w:rsid w:val="00046A4D"/>
    <w:rsid w:val="00053FD8"/>
    <w:rsid w:val="000566AC"/>
    <w:rsid w:val="0005719C"/>
    <w:rsid w:val="000610CB"/>
    <w:rsid w:val="00063426"/>
    <w:rsid w:val="00064EA1"/>
    <w:rsid w:val="000656E4"/>
    <w:rsid w:val="00066493"/>
    <w:rsid w:val="0007089E"/>
    <w:rsid w:val="00072297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4F97"/>
    <w:rsid w:val="0009662B"/>
    <w:rsid w:val="00097C67"/>
    <w:rsid w:val="000A1D6F"/>
    <w:rsid w:val="000A41CB"/>
    <w:rsid w:val="000A4E52"/>
    <w:rsid w:val="000A560C"/>
    <w:rsid w:val="000B1599"/>
    <w:rsid w:val="000B1678"/>
    <w:rsid w:val="000B223F"/>
    <w:rsid w:val="000B28C5"/>
    <w:rsid w:val="000B30F1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179C"/>
    <w:rsid w:val="0010264F"/>
    <w:rsid w:val="001029F9"/>
    <w:rsid w:val="00102EA9"/>
    <w:rsid w:val="00102EF3"/>
    <w:rsid w:val="001053B5"/>
    <w:rsid w:val="00110145"/>
    <w:rsid w:val="00110886"/>
    <w:rsid w:val="0011219C"/>
    <w:rsid w:val="0011248D"/>
    <w:rsid w:val="0011363F"/>
    <w:rsid w:val="00113B54"/>
    <w:rsid w:val="001163CB"/>
    <w:rsid w:val="00120CD1"/>
    <w:rsid w:val="00122EDD"/>
    <w:rsid w:val="001239C5"/>
    <w:rsid w:val="00126CC9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D0D84"/>
    <w:rsid w:val="001D5938"/>
    <w:rsid w:val="001E17CD"/>
    <w:rsid w:val="001E2140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0687E"/>
    <w:rsid w:val="002139D9"/>
    <w:rsid w:val="00214A2A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2B8E"/>
    <w:rsid w:val="002954C8"/>
    <w:rsid w:val="00296AD9"/>
    <w:rsid w:val="00296F4A"/>
    <w:rsid w:val="00297D6F"/>
    <w:rsid w:val="002A0F70"/>
    <w:rsid w:val="002A1E14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0E05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4590"/>
    <w:rsid w:val="00315283"/>
    <w:rsid w:val="00315664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37C5"/>
    <w:rsid w:val="00394FF5"/>
    <w:rsid w:val="00397846"/>
    <w:rsid w:val="003A060F"/>
    <w:rsid w:val="003A3CB5"/>
    <w:rsid w:val="003A3D99"/>
    <w:rsid w:val="003A3E5B"/>
    <w:rsid w:val="003A7DF0"/>
    <w:rsid w:val="003A7FFD"/>
    <w:rsid w:val="003B5734"/>
    <w:rsid w:val="003B613E"/>
    <w:rsid w:val="003B634A"/>
    <w:rsid w:val="003B6CAA"/>
    <w:rsid w:val="003B7B1B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D7EF1"/>
    <w:rsid w:val="003E05C1"/>
    <w:rsid w:val="003E44E5"/>
    <w:rsid w:val="003E4EEB"/>
    <w:rsid w:val="003E5A91"/>
    <w:rsid w:val="003F2BC2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544B"/>
    <w:rsid w:val="00416894"/>
    <w:rsid w:val="00420BA8"/>
    <w:rsid w:val="00421A9E"/>
    <w:rsid w:val="00421B5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937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7AAC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1509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91"/>
    <w:rsid w:val="00543AD6"/>
    <w:rsid w:val="00544769"/>
    <w:rsid w:val="005458B7"/>
    <w:rsid w:val="005525D5"/>
    <w:rsid w:val="00561D0A"/>
    <w:rsid w:val="005625C7"/>
    <w:rsid w:val="0056631C"/>
    <w:rsid w:val="00567AC8"/>
    <w:rsid w:val="0057334C"/>
    <w:rsid w:val="00574461"/>
    <w:rsid w:val="00575062"/>
    <w:rsid w:val="00575640"/>
    <w:rsid w:val="00576717"/>
    <w:rsid w:val="00576C2F"/>
    <w:rsid w:val="005802BC"/>
    <w:rsid w:val="0058054E"/>
    <w:rsid w:val="005816A3"/>
    <w:rsid w:val="005822F0"/>
    <w:rsid w:val="00585F49"/>
    <w:rsid w:val="005867B5"/>
    <w:rsid w:val="00586B24"/>
    <w:rsid w:val="00591DED"/>
    <w:rsid w:val="00592ED3"/>
    <w:rsid w:val="00594E65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4E48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1F8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D0534"/>
    <w:rsid w:val="006D17E6"/>
    <w:rsid w:val="006D25FD"/>
    <w:rsid w:val="006D4ADD"/>
    <w:rsid w:val="006D4C70"/>
    <w:rsid w:val="006D63A2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25C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0BFD"/>
    <w:rsid w:val="007C13E7"/>
    <w:rsid w:val="007C4E99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1833"/>
    <w:rsid w:val="008125ED"/>
    <w:rsid w:val="00813583"/>
    <w:rsid w:val="008148C7"/>
    <w:rsid w:val="008151BD"/>
    <w:rsid w:val="008166F1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34EA"/>
    <w:rsid w:val="008342E8"/>
    <w:rsid w:val="00835A41"/>
    <w:rsid w:val="008364CD"/>
    <w:rsid w:val="008412E0"/>
    <w:rsid w:val="00842E39"/>
    <w:rsid w:val="00843B58"/>
    <w:rsid w:val="00847BAA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97168"/>
    <w:rsid w:val="008A036D"/>
    <w:rsid w:val="008A069C"/>
    <w:rsid w:val="008A5100"/>
    <w:rsid w:val="008A72A4"/>
    <w:rsid w:val="008A7C56"/>
    <w:rsid w:val="008B3543"/>
    <w:rsid w:val="008B7BE4"/>
    <w:rsid w:val="008C036C"/>
    <w:rsid w:val="008C074A"/>
    <w:rsid w:val="008C4E5E"/>
    <w:rsid w:val="008C582A"/>
    <w:rsid w:val="008D43B7"/>
    <w:rsid w:val="008D558D"/>
    <w:rsid w:val="008D599E"/>
    <w:rsid w:val="008E1490"/>
    <w:rsid w:val="008E2D16"/>
    <w:rsid w:val="008E6671"/>
    <w:rsid w:val="008E686D"/>
    <w:rsid w:val="008E71B1"/>
    <w:rsid w:val="008F0717"/>
    <w:rsid w:val="008F15F3"/>
    <w:rsid w:val="008F2D86"/>
    <w:rsid w:val="008F3AAD"/>
    <w:rsid w:val="008F3B55"/>
    <w:rsid w:val="00901B36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0E0B"/>
    <w:rsid w:val="00946550"/>
    <w:rsid w:val="00946A9F"/>
    <w:rsid w:val="00947469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53B7"/>
    <w:rsid w:val="009B5D6A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607B"/>
    <w:rsid w:val="00A27400"/>
    <w:rsid w:val="00A32639"/>
    <w:rsid w:val="00A3701E"/>
    <w:rsid w:val="00A40AE7"/>
    <w:rsid w:val="00A4117A"/>
    <w:rsid w:val="00A42231"/>
    <w:rsid w:val="00A4378B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2526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637"/>
    <w:rsid w:val="00AE0AEF"/>
    <w:rsid w:val="00AE1494"/>
    <w:rsid w:val="00AE1819"/>
    <w:rsid w:val="00AE350D"/>
    <w:rsid w:val="00AE3A16"/>
    <w:rsid w:val="00AE59D5"/>
    <w:rsid w:val="00AF028F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754A"/>
    <w:rsid w:val="00B27D17"/>
    <w:rsid w:val="00B311A5"/>
    <w:rsid w:val="00B33144"/>
    <w:rsid w:val="00B34DA3"/>
    <w:rsid w:val="00B35E5E"/>
    <w:rsid w:val="00B361E9"/>
    <w:rsid w:val="00B37D6D"/>
    <w:rsid w:val="00B37D76"/>
    <w:rsid w:val="00B403B7"/>
    <w:rsid w:val="00B416FB"/>
    <w:rsid w:val="00B41AB4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13B4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58C6"/>
    <w:rsid w:val="00C47111"/>
    <w:rsid w:val="00C509DE"/>
    <w:rsid w:val="00C50A2D"/>
    <w:rsid w:val="00C51A6E"/>
    <w:rsid w:val="00C54317"/>
    <w:rsid w:val="00C55C0C"/>
    <w:rsid w:val="00C61AE4"/>
    <w:rsid w:val="00C62F0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1651"/>
    <w:rsid w:val="00DB4353"/>
    <w:rsid w:val="00DB46D8"/>
    <w:rsid w:val="00DB5F66"/>
    <w:rsid w:val="00DB62E8"/>
    <w:rsid w:val="00DC0B57"/>
    <w:rsid w:val="00DC1FC6"/>
    <w:rsid w:val="00DC23F1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0F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4249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1536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027F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5516"/>
    <w:rsid w:val="00EC6F14"/>
    <w:rsid w:val="00ED0897"/>
    <w:rsid w:val="00ED27A8"/>
    <w:rsid w:val="00ED3B5C"/>
    <w:rsid w:val="00ED44D7"/>
    <w:rsid w:val="00ED584B"/>
    <w:rsid w:val="00ED62DA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EF5257"/>
    <w:rsid w:val="00F0070D"/>
    <w:rsid w:val="00F049E8"/>
    <w:rsid w:val="00F04A8D"/>
    <w:rsid w:val="00F0637F"/>
    <w:rsid w:val="00F074CC"/>
    <w:rsid w:val="00F07B0D"/>
    <w:rsid w:val="00F1063D"/>
    <w:rsid w:val="00F12565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35B75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21B9"/>
    <w:rsid w:val="00F77884"/>
    <w:rsid w:val="00F80CF7"/>
    <w:rsid w:val="00F82838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D6718"/>
    <w:rsid w:val="00FE16EC"/>
    <w:rsid w:val="00FE1ADA"/>
    <w:rsid w:val="00FE25C1"/>
    <w:rsid w:val="00FE2A1B"/>
    <w:rsid w:val="00FE50E5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07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D7E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39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37C5"/>
  </w:style>
  <w:style w:type="paragraph" w:styleId="a5">
    <w:name w:val="footer"/>
    <w:basedOn w:val="a"/>
    <w:link w:val="a6"/>
    <w:uiPriority w:val="99"/>
    <w:unhideWhenUsed/>
    <w:rsid w:val="0039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7C5"/>
  </w:style>
  <w:style w:type="paragraph" w:styleId="a7">
    <w:name w:val="Balloon Text"/>
    <w:basedOn w:val="a"/>
    <w:link w:val="a8"/>
    <w:uiPriority w:val="99"/>
    <w:semiHidden/>
    <w:unhideWhenUsed/>
    <w:rsid w:val="00094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F97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link w:val="aa"/>
    <w:uiPriority w:val="34"/>
    <w:locked/>
    <w:rsid w:val="008F15F3"/>
    <w:rPr>
      <w:rFonts w:ascii="Calibri" w:eastAsia="Calibri" w:hAnsi="Calibri" w:cs="Times New Roman"/>
    </w:rPr>
  </w:style>
  <w:style w:type="paragraph" w:styleId="aa">
    <w:name w:val="List Paragraph"/>
    <w:basedOn w:val="a"/>
    <w:link w:val="a9"/>
    <w:uiPriority w:val="34"/>
    <w:qFormat/>
    <w:rsid w:val="008F15F3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D7EF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unhideWhenUsed/>
    <w:rsid w:val="0039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37C5"/>
  </w:style>
  <w:style w:type="paragraph" w:styleId="a5">
    <w:name w:val="footer"/>
    <w:basedOn w:val="a"/>
    <w:link w:val="a6"/>
    <w:uiPriority w:val="99"/>
    <w:unhideWhenUsed/>
    <w:rsid w:val="003937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37C5"/>
  </w:style>
  <w:style w:type="paragraph" w:styleId="a7">
    <w:name w:val="Balloon Text"/>
    <w:basedOn w:val="a"/>
    <w:link w:val="a8"/>
    <w:uiPriority w:val="99"/>
    <w:semiHidden/>
    <w:unhideWhenUsed/>
    <w:rsid w:val="00094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F97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link w:val="aa"/>
    <w:uiPriority w:val="34"/>
    <w:locked/>
    <w:rsid w:val="008F15F3"/>
    <w:rPr>
      <w:rFonts w:ascii="Calibri" w:eastAsia="Calibri" w:hAnsi="Calibri" w:cs="Times New Roman"/>
    </w:rPr>
  </w:style>
  <w:style w:type="paragraph" w:styleId="aa">
    <w:name w:val="List Paragraph"/>
    <w:basedOn w:val="a"/>
    <w:link w:val="a9"/>
    <w:uiPriority w:val="34"/>
    <w:qFormat/>
    <w:rsid w:val="008F15F3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23</cp:revision>
  <cp:lastPrinted>2021-10-27T11:39:00Z</cp:lastPrinted>
  <dcterms:created xsi:type="dcterms:W3CDTF">2024-04-30T06:47:00Z</dcterms:created>
  <dcterms:modified xsi:type="dcterms:W3CDTF">2024-10-24T05:22:00Z</dcterms:modified>
</cp:coreProperties>
</file>